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31FD" w14:textId="77777777" w:rsidR="00A52165" w:rsidRDefault="00A52165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Mount Olive Bible Institute</w:t>
      </w:r>
    </w:p>
    <w:p w14:paraId="6DABA73A" w14:textId="77777777" w:rsidR="00A52165" w:rsidRDefault="00A52165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1800 East Eleventh Street</w:t>
      </w:r>
    </w:p>
    <w:p w14:paraId="6D3B409F" w14:textId="7185B1F7" w:rsidR="00A52165" w:rsidRDefault="00EF707A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Fall</w:t>
      </w:r>
      <w:r w:rsidR="00A52165">
        <w:rPr>
          <w:color w:val="000080"/>
          <w:sz w:val="28"/>
        </w:rPr>
        <w:t xml:space="preserve"> 20</w:t>
      </w:r>
      <w:r w:rsidR="00C33EE4">
        <w:rPr>
          <w:color w:val="000080"/>
          <w:sz w:val="28"/>
        </w:rPr>
        <w:t xml:space="preserve">22 </w:t>
      </w:r>
      <w:r w:rsidR="003724AC">
        <w:rPr>
          <w:color w:val="000080"/>
          <w:sz w:val="28"/>
        </w:rPr>
        <w:t xml:space="preserve">Registration </w:t>
      </w:r>
    </w:p>
    <w:p w14:paraId="152B0AFA" w14:textId="77777777" w:rsidR="003724AC" w:rsidRDefault="003724AC">
      <w:pPr>
        <w:jc w:val="center"/>
        <w:rPr>
          <w:color w:val="000080"/>
          <w:sz w:val="28"/>
        </w:rPr>
      </w:pPr>
    </w:p>
    <w:p w14:paraId="2F50CBFF" w14:textId="09E18E10" w:rsidR="00A52165" w:rsidRDefault="0093150C" w:rsidP="0093150C">
      <w:pPr>
        <w:rPr>
          <w:color w:val="000080"/>
          <w:sz w:val="28"/>
        </w:rPr>
      </w:pPr>
      <w:r>
        <w:rPr>
          <w:color w:val="000080"/>
          <w:sz w:val="28"/>
        </w:rPr>
        <w:t xml:space="preserve">                          </w:t>
      </w:r>
      <w:r w:rsidR="00A52165">
        <w:rPr>
          <w:color w:val="000080"/>
          <w:sz w:val="28"/>
        </w:rPr>
        <w:t xml:space="preserve">Fall Registration                 </w:t>
      </w:r>
      <w:r w:rsidR="003724AC">
        <w:rPr>
          <w:color w:val="000080"/>
          <w:sz w:val="28"/>
        </w:rPr>
        <w:t xml:space="preserve">  </w:t>
      </w:r>
      <w:r w:rsidR="00A52165">
        <w:rPr>
          <w:color w:val="000080"/>
          <w:sz w:val="28"/>
        </w:rPr>
        <w:t xml:space="preserve"> </w:t>
      </w:r>
      <w:r w:rsidR="00F83C6D">
        <w:rPr>
          <w:color w:val="000080"/>
          <w:sz w:val="28"/>
        </w:rPr>
        <w:t>January</w:t>
      </w:r>
      <w:r w:rsidR="00A52165">
        <w:rPr>
          <w:color w:val="000080"/>
          <w:sz w:val="28"/>
        </w:rPr>
        <w:t xml:space="preserve"> </w:t>
      </w:r>
      <w:r w:rsidR="00F83C6D">
        <w:rPr>
          <w:color w:val="000080"/>
          <w:sz w:val="28"/>
        </w:rPr>
        <w:t>15</w:t>
      </w:r>
      <w:r w:rsidR="001F1CAC">
        <w:rPr>
          <w:color w:val="000080"/>
          <w:sz w:val="28"/>
        </w:rPr>
        <w:t xml:space="preserve">, </w:t>
      </w:r>
      <w:r w:rsidR="00F83C6D">
        <w:rPr>
          <w:color w:val="000080"/>
          <w:sz w:val="28"/>
        </w:rPr>
        <w:t>17</w:t>
      </w:r>
      <w:r w:rsidR="003724AC">
        <w:rPr>
          <w:color w:val="000080"/>
          <w:sz w:val="28"/>
        </w:rPr>
        <w:t xml:space="preserve"> </w:t>
      </w:r>
      <w:r w:rsidR="00F83C6D">
        <w:rPr>
          <w:color w:val="000080"/>
          <w:sz w:val="28"/>
        </w:rPr>
        <w:t>and 19</w:t>
      </w:r>
    </w:p>
    <w:p w14:paraId="49AED1CC" w14:textId="69C665DB" w:rsidR="00A52165" w:rsidRDefault="00A52165">
      <w:pPr>
        <w:rPr>
          <w:color w:val="000080"/>
          <w:sz w:val="28"/>
        </w:rPr>
      </w:pPr>
      <w:r>
        <w:rPr>
          <w:color w:val="000080"/>
          <w:sz w:val="28"/>
        </w:rPr>
        <w:t xml:space="preserve">  </w:t>
      </w:r>
      <w:r w:rsidR="003724AC">
        <w:rPr>
          <w:color w:val="000080"/>
          <w:sz w:val="28"/>
        </w:rPr>
        <w:t xml:space="preserve">                       </w:t>
      </w:r>
      <w:r>
        <w:rPr>
          <w:color w:val="000080"/>
          <w:sz w:val="28"/>
        </w:rPr>
        <w:t xml:space="preserve"> Classes Begin    </w:t>
      </w:r>
      <w:r w:rsidR="003724AC">
        <w:rPr>
          <w:color w:val="000080"/>
          <w:sz w:val="28"/>
        </w:rPr>
        <w:t xml:space="preserve">                    </w:t>
      </w:r>
      <w:r w:rsidR="00F83C6D" w:rsidRPr="00F83C6D">
        <w:rPr>
          <w:color w:val="000080"/>
          <w:sz w:val="28"/>
        </w:rPr>
        <w:t xml:space="preserve">January </w:t>
      </w:r>
      <w:r w:rsidR="00F83C6D">
        <w:rPr>
          <w:color w:val="000080"/>
          <w:sz w:val="28"/>
        </w:rPr>
        <w:t>23</w:t>
      </w:r>
    </w:p>
    <w:p w14:paraId="52B368FB" w14:textId="58E59172" w:rsidR="00A52165" w:rsidRDefault="003724AC">
      <w:pPr>
        <w:rPr>
          <w:color w:val="000080"/>
          <w:sz w:val="28"/>
        </w:rPr>
      </w:pPr>
      <w:r>
        <w:rPr>
          <w:color w:val="000080"/>
          <w:sz w:val="28"/>
        </w:rPr>
        <w:tab/>
      </w:r>
      <w:r>
        <w:rPr>
          <w:color w:val="000080"/>
          <w:sz w:val="28"/>
        </w:rPr>
        <w:tab/>
        <w:t xml:space="preserve">     Classes End</w:t>
      </w:r>
      <w:r>
        <w:rPr>
          <w:color w:val="000080"/>
          <w:sz w:val="28"/>
        </w:rPr>
        <w:tab/>
      </w:r>
      <w:r>
        <w:rPr>
          <w:color w:val="000080"/>
          <w:sz w:val="28"/>
        </w:rPr>
        <w:tab/>
        <w:t xml:space="preserve">          </w:t>
      </w:r>
      <w:r w:rsidR="00F83C6D">
        <w:rPr>
          <w:color w:val="000080"/>
          <w:sz w:val="28"/>
        </w:rPr>
        <w:t>May</w:t>
      </w:r>
      <w:r>
        <w:rPr>
          <w:color w:val="000080"/>
          <w:sz w:val="28"/>
        </w:rPr>
        <w:t xml:space="preserve"> </w:t>
      </w:r>
      <w:r w:rsidR="00F83C6D">
        <w:rPr>
          <w:color w:val="000080"/>
          <w:sz w:val="28"/>
        </w:rPr>
        <w:t>11</w:t>
      </w:r>
    </w:p>
    <w:p w14:paraId="47CF5846" w14:textId="77777777" w:rsidR="00A52165" w:rsidRPr="00C80E6D" w:rsidRDefault="00A52165">
      <w:pPr>
        <w:jc w:val="center"/>
        <w:rPr>
          <w:color w:val="000080"/>
          <w:sz w:val="24"/>
          <w:szCs w:val="24"/>
        </w:rPr>
      </w:pPr>
    </w:p>
    <w:p w14:paraId="787A4F44" w14:textId="77777777" w:rsidR="00A52165" w:rsidRPr="00C80E6D" w:rsidRDefault="00A52165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Mon</w:t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  <w:t xml:space="preserve">      </w:t>
      </w:r>
    </w:p>
    <w:p w14:paraId="01794BE4" w14:textId="4CF84022" w:rsidR="00A026C8" w:rsidRPr="00C80E6D" w:rsidRDefault="00A52165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800000"/>
          <w:sz w:val="24"/>
          <w:szCs w:val="24"/>
        </w:rPr>
      </w:pPr>
      <w:r w:rsidRPr="00C80E6D">
        <w:rPr>
          <w:color w:val="000080"/>
          <w:sz w:val="24"/>
          <w:szCs w:val="24"/>
        </w:rPr>
        <w:t>6:00-7:3O</w:t>
      </w:r>
      <w:r w:rsidR="00843A79" w:rsidRPr="00C80E6D">
        <w:rPr>
          <w:color w:val="000080"/>
          <w:sz w:val="24"/>
          <w:szCs w:val="24"/>
        </w:rPr>
        <w:t xml:space="preserve">                    </w:t>
      </w:r>
      <w:r w:rsidR="00A026C8" w:rsidRPr="00C80E6D">
        <w:rPr>
          <w:color w:val="000080"/>
          <w:sz w:val="24"/>
          <w:szCs w:val="24"/>
        </w:rPr>
        <w:t xml:space="preserve"> </w:t>
      </w:r>
      <w:r w:rsidR="00843A79" w:rsidRPr="00C80E6D">
        <w:rPr>
          <w:color w:val="000080"/>
          <w:sz w:val="24"/>
          <w:szCs w:val="24"/>
        </w:rPr>
        <w:t>Word of God II</w:t>
      </w:r>
      <w:r w:rsidR="004855AB" w:rsidRPr="00C80E6D">
        <w:rPr>
          <w:color w:val="000080"/>
          <w:sz w:val="24"/>
          <w:szCs w:val="24"/>
        </w:rPr>
        <w:t xml:space="preserve">                                                         </w:t>
      </w:r>
      <w:r w:rsidR="00A64936" w:rsidRPr="00C80E6D">
        <w:rPr>
          <w:color w:val="000080"/>
          <w:sz w:val="24"/>
          <w:szCs w:val="24"/>
        </w:rPr>
        <w:t>R. Williams</w:t>
      </w:r>
    </w:p>
    <w:p w14:paraId="6546D3D0" w14:textId="5AD6BBCB" w:rsidR="00076C8B" w:rsidRPr="00C80E6D" w:rsidRDefault="00A64936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C0000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                                      </w:t>
      </w:r>
      <w:r w:rsidR="00F02123" w:rsidRPr="00C80E6D">
        <w:rPr>
          <w:color w:val="C00000"/>
          <w:sz w:val="24"/>
          <w:szCs w:val="24"/>
        </w:rPr>
        <w:t>Doctrine of the</w:t>
      </w:r>
      <w:r w:rsidR="00076C8B" w:rsidRPr="00C80E6D">
        <w:rPr>
          <w:color w:val="C00000"/>
          <w:sz w:val="24"/>
          <w:szCs w:val="24"/>
        </w:rPr>
        <w:t xml:space="preserve"> Word of God             </w:t>
      </w:r>
    </w:p>
    <w:p w14:paraId="7AEF4391" w14:textId="6E5B2F16" w:rsidR="00337957" w:rsidRPr="00C80E6D" w:rsidRDefault="00337957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C00000"/>
          <w:sz w:val="24"/>
          <w:szCs w:val="24"/>
        </w:rPr>
      </w:pPr>
      <w:r w:rsidRPr="00C80E6D">
        <w:rPr>
          <w:color w:val="C00000"/>
          <w:sz w:val="24"/>
          <w:szCs w:val="24"/>
        </w:rPr>
        <w:t xml:space="preserve">                                      F. F. Bruce</w:t>
      </w:r>
    </w:p>
    <w:p w14:paraId="6315D97D" w14:textId="77777777" w:rsidR="00B100F4" w:rsidRPr="00C80E6D" w:rsidRDefault="00B100F4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</w:p>
    <w:p w14:paraId="418B9169" w14:textId="7B179B23" w:rsidR="002442CE" w:rsidRDefault="00B100F4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ab/>
      </w:r>
      <w:r w:rsidR="003622A2">
        <w:rPr>
          <w:color w:val="000080"/>
          <w:sz w:val="24"/>
          <w:szCs w:val="24"/>
        </w:rPr>
        <w:t>Ety</w:t>
      </w:r>
      <w:bookmarkStart w:id="0" w:name="_GoBack"/>
      <w:bookmarkEnd w:id="0"/>
      <w:r w:rsidR="003622A2">
        <w:rPr>
          <w:color w:val="000080"/>
          <w:sz w:val="24"/>
          <w:szCs w:val="24"/>
        </w:rPr>
        <w:t>mology</w:t>
      </w:r>
      <w:r w:rsidR="003622A2">
        <w:rPr>
          <w:color w:val="000080"/>
          <w:sz w:val="24"/>
          <w:szCs w:val="24"/>
        </w:rPr>
        <w:tab/>
        <w:t xml:space="preserve">                                                             Fryer</w:t>
      </w:r>
    </w:p>
    <w:p w14:paraId="6414FB0B" w14:textId="77777777" w:rsidR="002442CE" w:rsidRDefault="002442CE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</w:p>
    <w:p w14:paraId="2770B249" w14:textId="532B3BF1" w:rsidR="00AF78A7" w:rsidRPr="00C80E6D" w:rsidRDefault="002442CE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7:30-9:00                   The Structure of theh Paarables                                  Ealey</w:t>
      </w:r>
      <w:r w:rsidR="00AF78A7" w:rsidRPr="00C80E6D">
        <w:rPr>
          <w:color w:val="000080"/>
          <w:sz w:val="24"/>
          <w:szCs w:val="24"/>
        </w:rPr>
        <w:tab/>
      </w:r>
    </w:p>
    <w:p w14:paraId="71143C73" w14:textId="305FEFEE" w:rsidR="00AF78A7" w:rsidRPr="00C80E6D" w:rsidRDefault="00AF78A7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ab/>
      </w:r>
    </w:p>
    <w:p w14:paraId="50636FB0" w14:textId="62DA5114" w:rsidR="003724AC" w:rsidRPr="00C80E6D" w:rsidRDefault="003724AC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Tues</w:t>
      </w:r>
    </w:p>
    <w:p w14:paraId="11C09CD0" w14:textId="0379EA6B" w:rsidR="00A52165" w:rsidRPr="00C80E6D" w:rsidRDefault="00AF78A7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6:00 - 7:30</w:t>
      </w:r>
      <w:r w:rsidRPr="00C80E6D">
        <w:rPr>
          <w:color w:val="000080"/>
          <w:sz w:val="24"/>
          <w:szCs w:val="24"/>
        </w:rPr>
        <w:tab/>
      </w:r>
      <w:r w:rsidR="00843A79" w:rsidRPr="00C80E6D">
        <w:rPr>
          <w:color w:val="000080"/>
          <w:sz w:val="24"/>
          <w:szCs w:val="24"/>
        </w:rPr>
        <w:t>Acts II</w:t>
      </w:r>
      <w:r w:rsidR="007D4E7D" w:rsidRPr="00C80E6D">
        <w:rPr>
          <w:color w:val="000080"/>
          <w:sz w:val="24"/>
          <w:szCs w:val="24"/>
        </w:rPr>
        <w:t xml:space="preserve">                       </w:t>
      </w:r>
      <w:r w:rsidR="003724AC" w:rsidRPr="00C80E6D">
        <w:rPr>
          <w:color w:val="000080"/>
          <w:sz w:val="24"/>
          <w:szCs w:val="24"/>
        </w:rPr>
        <w:t xml:space="preserve">                                                   Johnson</w:t>
      </w:r>
      <w:r w:rsidR="00A52165" w:rsidRPr="00C80E6D">
        <w:rPr>
          <w:color w:val="000080"/>
          <w:sz w:val="24"/>
          <w:szCs w:val="24"/>
        </w:rPr>
        <w:tab/>
        <w:t xml:space="preserve"> </w:t>
      </w:r>
    </w:p>
    <w:p w14:paraId="254CA44B" w14:textId="7722C22A" w:rsidR="00FC63BF" w:rsidRPr="00C80E6D" w:rsidRDefault="00FC63BF" w:rsidP="00FC63BF">
      <w:pPr>
        <w:pStyle w:val="Heading2"/>
        <w:shd w:val="clear" w:color="auto" w:fill="FFFFFF"/>
        <w:rPr>
          <w:color w:val="800000"/>
          <w:sz w:val="24"/>
          <w:szCs w:val="24"/>
        </w:rPr>
      </w:pP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  <w:t xml:space="preserve">       </w:t>
      </w:r>
      <w:r w:rsidR="00AF78A7" w:rsidRPr="00C80E6D">
        <w:rPr>
          <w:color w:val="000080"/>
          <w:sz w:val="24"/>
          <w:szCs w:val="24"/>
        </w:rPr>
        <w:t xml:space="preserve"> </w:t>
      </w:r>
      <w:r w:rsidRPr="00C80E6D">
        <w:rPr>
          <w:color w:val="000080"/>
          <w:sz w:val="24"/>
          <w:szCs w:val="24"/>
        </w:rPr>
        <w:t xml:space="preserve">  </w:t>
      </w:r>
      <w:r w:rsidR="000265F3" w:rsidRPr="00C80E6D">
        <w:rPr>
          <w:color w:val="800000"/>
          <w:sz w:val="24"/>
          <w:szCs w:val="24"/>
        </w:rPr>
        <w:t>Acts: An Expository</w:t>
      </w:r>
      <w:r w:rsidR="00D9582F" w:rsidRPr="00C80E6D">
        <w:rPr>
          <w:color w:val="800000"/>
          <w:sz w:val="24"/>
          <w:szCs w:val="24"/>
        </w:rPr>
        <w:t xml:space="preserve"> Commentary</w:t>
      </w:r>
    </w:p>
    <w:p w14:paraId="70A1C531" w14:textId="0B7FC769" w:rsidR="00A7706F" w:rsidRPr="00C80E6D" w:rsidRDefault="00E90849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800000"/>
          <w:sz w:val="24"/>
          <w:szCs w:val="24"/>
        </w:rPr>
      </w:pPr>
      <w:r w:rsidRPr="00C80E6D">
        <w:rPr>
          <w:color w:val="800000"/>
          <w:sz w:val="24"/>
          <w:szCs w:val="24"/>
        </w:rPr>
        <w:t xml:space="preserve">                              </w:t>
      </w:r>
      <w:r w:rsidR="00AF78A7" w:rsidRPr="00C80E6D">
        <w:rPr>
          <w:color w:val="800000"/>
          <w:sz w:val="24"/>
          <w:szCs w:val="24"/>
        </w:rPr>
        <w:t xml:space="preserve"> </w:t>
      </w:r>
      <w:r w:rsidRPr="00C80E6D">
        <w:rPr>
          <w:color w:val="800000"/>
          <w:sz w:val="24"/>
          <w:szCs w:val="24"/>
        </w:rPr>
        <w:t xml:space="preserve">  </w:t>
      </w:r>
      <w:r w:rsidR="00F856E6" w:rsidRPr="00C80E6D">
        <w:rPr>
          <w:color w:val="800000"/>
          <w:sz w:val="24"/>
          <w:szCs w:val="24"/>
        </w:rPr>
        <w:t>R. C. Sproul</w:t>
      </w:r>
    </w:p>
    <w:p w14:paraId="3ABB7EE1" w14:textId="5D1BC9D5" w:rsidR="00FC63BF" w:rsidRPr="00C80E6D" w:rsidRDefault="00FC63BF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800000"/>
          <w:sz w:val="24"/>
          <w:szCs w:val="24"/>
        </w:rPr>
      </w:pPr>
    </w:p>
    <w:p w14:paraId="6FBE5B36" w14:textId="025D88BA" w:rsidR="003724AC" w:rsidRPr="00C80E6D" w:rsidRDefault="00A52165" w:rsidP="00FB36C0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7:3O - 9:00    </w:t>
      </w:r>
      <w:r w:rsidR="003C35A7" w:rsidRPr="00C80E6D">
        <w:rPr>
          <w:color w:val="000080"/>
          <w:sz w:val="24"/>
          <w:szCs w:val="24"/>
        </w:rPr>
        <w:t xml:space="preserve">           Expository Preaching</w:t>
      </w:r>
      <w:r w:rsidRPr="00C80E6D">
        <w:rPr>
          <w:color w:val="000080"/>
          <w:sz w:val="24"/>
          <w:szCs w:val="24"/>
        </w:rPr>
        <w:t xml:space="preserve">  </w:t>
      </w:r>
      <w:r w:rsidR="00843A79" w:rsidRPr="00C80E6D">
        <w:rPr>
          <w:color w:val="000080"/>
          <w:sz w:val="24"/>
          <w:szCs w:val="24"/>
        </w:rPr>
        <w:t>II</w:t>
      </w:r>
      <w:r w:rsidRPr="00C80E6D">
        <w:rPr>
          <w:color w:val="000080"/>
          <w:sz w:val="24"/>
          <w:szCs w:val="24"/>
        </w:rPr>
        <w:t xml:space="preserve">                          </w:t>
      </w:r>
      <w:r w:rsidR="00C80E6D">
        <w:rPr>
          <w:color w:val="000080"/>
          <w:sz w:val="24"/>
          <w:szCs w:val="24"/>
        </w:rPr>
        <w:t xml:space="preserve">                   </w:t>
      </w:r>
      <w:r w:rsidRPr="00C80E6D">
        <w:rPr>
          <w:color w:val="000080"/>
          <w:sz w:val="24"/>
          <w:szCs w:val="24"/>
        </w:rPr>
        <w:t xml:space="preserve"> </w:t>
      </w:r>
      <w:r w:rsidR="003724AC" w:rsidRPr="00C80E6D">
        <w:rPr>
          <w:color w:val="000080"/>
          <w:sz w:val="24"/>
          <w:szCs w:val="24"/>
        </w:rPr>
        <w:t>Spence</w:t>
      </w:r>
      <w:bookmarkStart w:id="1" w:name="shipped_items_0"/>
      <w:bookmarkEnd w:id="1"/>
    </w:p>
    <w:p w14:paraId="0A8706BA" w14:textId="1491668D" w:rsidR="00AB781B" w:rsidRPr="00C80E6D" w:rsidRDefault="00AB781B" w:rsidP="00FB36C0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C0000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                                 </w:t>
      </w:r>
      <w:r w:rsidR="00A955F0" w:rsidRPr="00C80E6D">
        <w:rPr>
          <w:color w:val="C00000"/>
          <w:sz w:val="24"/>
          <w:szCs w:val="24"/>
        </w:rPr>
        <w:t>Preaching</w:t>
      </w:r>
    </w:p>
    <w:p w14:paraId="2917E5FF" w14:textId="5714861D" w:rsidR="00A955F0" w:rsidRPr="00C80E6D" w:rsidRDefault="00A955F0" w:rsidP="00FB36C0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C00000"/>
          <w:sz w:val="24"/>
          <w:szCs w:val="24"/>
        </w:rPr>
      </w:pPr>
      <w:r w:rsidRPr="00C80E6D">
        <w:rPr>
          <w:color w:val="C00000"/>
          <w:sz w:val="24"/>
          <w:szCs w:val="24"/>
        </w:rPr>
        <w:t xml:space="preserve">                                 </w:t>
      </w:r>
      <w:r w:rsidR="00A668B8" w:rsidRPr="00C80E6D">
        <w:rPr>
          <w:color w:val="C00000"/>
          <w:sz w:val="24"/>
          <w:szCs w:val="24"/>
        </w:rPr>
        <w:t>John Macarthur</w:t>
      </w:r>
    </w:p>
    <w:p w14:paraId="00E4249B" w14:textId="77777777" w:rsidR="00CB0D46" w:rsidRPr="00C80E6D" w:rsidRDefault="00CB0D46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</w:p>
    <w:p w14:paraId="058C7159" w14:textId="387879C4" w:rsidR="00A52165" w:rsidRPr="00C80E6D" w:rsidRDefault="00A52165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Thur</w:t>
      </w:r>
      <w:r w:rsidRPr="00C80E6D">
        <w:rPr>
          <w:color w:val="000080"/>
          <w:sz w:val="24"/>
          <w:szCs w:val="24"/>
        </w:rPr>
        <w:tab/>
      </w:r>
    </w:p>
    <w:p w14:paraId="1FC967F8" w14:textId="71F45C4F" w:rsidR="00F06987" w:rsidRPr="00C80E6D" w:rsidRDefault="00A52165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6:00 </w:t>
      </w:r>
      <w:r w:rsidR="00137EA1" w:rsidRPr="00C80E6D">
        <w:rPr>
          <w:color w:val="000080"/>
          <w:sz w:val="24"/>
          <w:szCs w:val="24"/>
        </w:rPr>
        <w:t>–</w:t>
      </w:r>
      <w:r w:rsidRPr="00C80E6D">
        <w:rPr>
          <w:color w:val="000080"/>
          <w:sz w:val="24"/>
          <w:szCs w:val="24"/>
        </w:rPr>
        <w:t xml:space="preserve"> </w:t>
      </w:r>
      <w:r w:rsidR="00137EA1" w:rsidRPr="00C80E6D">
        <w:rPr>
          <w:color w:val="000080"/>
          <w:sz w:val="24"/>
          <w:szCs w:val="24"/>
        </w:rPr>
        <w:t>7:30</w:t>
      </w:r>
      <w:r w:rsidR="00AF78A7" w:rsidRPr="00C80E6D">
        <w:rPr>
          <w:color w:val="000080"/>
          <w:sz w:val="24"/>
          <w:szCs w:val="24"/>
        </w:rPr>
        <w:t xml:space="preserve">              </w:t>
      </w:r>
      <w:r w:rsidR="00F50BD9" w:rsidRPr="00C80E6D">
        <w:rPr>
          <w:color w:val="000080"/>
          <w:sz w:val="24"/>
          <w:szCs w:val="24"/>
        </w:rPr>
        <w:t xml:space="preserve">Ministry </w:t>
      </w:r>
      <w:r w:rsidR="001B3691" w:rsidRPr="00C80E6D">
        <w:rPr>
          <w:color w:val="000080"/>
          <w:sz w:val="24"/>
          <w:szCs w:val="24"/>
        </w:rPr>
        <w:t>of Christ</w:t>
      </w:r>
      <w:r w:rsidR="00843A79" w:rsidRPr="00C80E6D">
        <w:rPr>
          <w:color w:val="000080"/>
          <w:sz w:val="24"/>
          <w:szCs w:val="24"/>
        </w:rPr>
        <w:t xml:space="preserve">  II  </w:t>
      </w:r>
      <w:r w:rsidR="00AF26E0" w:rsidRPr="00C80E6D">
        <w:rPr>
          <w:color w:val="000080"/>
          <w:sz w:val="24"/>
          <w:szCs w:val="24"/>
        </w:rPr>
        <w:t xml:space="preserve">                                                 </w:t>
      </w:r>
      <w:r w:rsidR="00C80E6D">
        <w:rPr>
          <w:color w:val="000080"/>
          <w:sz w:val="24"/>
          <w:szCs w:val="24"/>
        </w:rPr>
        <w:t xml:space="preserve"> </w:t>
      </w:r>
      <w:r w:rsidR="00AF26E0" w:rsidRPr="00C80E6D">
        <w:rPr>
          <w:color w:val="000080"/>
          <w:sz w:val="24"/>
          <w:szCs w:val="24"/>
        </w:rPr>
        <w:t xml:space="preserve"> </w:t>
      </w:r>
      <w:r w:rsidR="00F06987" w:rsidRPr="00C80E6D">
        <w:rPr>
          <w:color w:val="000080"/>
          <w:sz w:val="24"/>
          <w:szCs w:val="24"/>
        </w:rPr>
        <w:t>Fields</w:t>
      </w:r>
    </w:p>
    <w:p w14:paraId="0CA650AA" w14:textId="0FC34081" w:rsidR="00F06987" w:rsidRPr="00C80E6D" w:rsidRDefault="00F06987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C0000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                          </w:t>
      </w:r>
      <w:r w:rsidR="00AF78A7" w:rsidRPr="00C80E6D">
        <w:rPr>
          <w:color w:val="000080"/>
          <w:sz w:val="24"/>
          <w:szCs w:val="24"/>
        </w:rPr>
        <w:t xml:space="preserve">     </w:t>
      </w:r>
      <w:r w:rsidR="001B2C0E" w:rsidRPr="00C80E6D">
        <w:rPr>
          <w:color w:val="000080"/>
          <w:sz w:val="24"/>
          <w:szCs w:val="24"/>
        </w:rPr>
        <w:t xml:space="preserve"> </w:t>
      </w:r>
      <w:r w:rsidR="004E0B79" w:rsidRPr="00C80E6D">
        <w:rPr>
          <w:color w:val="C00000"/>
          <w:sz w:val="24"/>
          <w:szCs w:val="24"/>
        </w:rPr>
        <w:t>Life of Christ</w:t>
      </w:r>
    </w:p>
    <w:p w14:paraId="14926542" w14:textId="622B94B9" w:rsidR="00CD4B82" w:rsidRPr="00C80E6D" w:rsidRDefault="001B2C0E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C0000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    </w:t>
      </w:r>
      <w:r w:rsidR="00AF78A7" w:rsidRPr="00C80E6D">
        <w:rPr>
          <w:color w:val="000080"/>
          <w:sz w:val="24"/>
          <w:szCs w:val="24"/>
        </w:rPr>
        <w:t xml:space="preserve">                          </w:t>
      </w:r>
      <w:r w:rsidRPr="00C80E6D">
        <w:rPr>
          <w:color w:val="000080"/>
          <w:sz w:val="24"/>
          <w:szCs w:val="24"/>
        </w:rPr>
        <w:t xml:space="preserve"> </w:t>
      </w:r>
      <w:r w:rsidR="000A63D5" w:rsidRPr="00C80E6D">
        <w:rPr>
          <w:color w:val="C00000"/>
          <w:sz w:val="24"/>
          <w:szCs w:val="24"/>
        </w:rPr>
        <w:t>Alfred Ederschiem</w:t>
      </w:r>
    </w:p>
    <w:p w14:paraId="4F434BD3" w14:textId="7312B107" w:rsidR="00CD4B82" w:rsidRPr="00C80E6D" w:rsidRDefault="00CD4B82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</w:p>
    <w:p w14:paraId="2F1E5EFE" w14:textId="580361D5" w:rsidR="00CD4B82" w:rsidRPr="00C80E6D" w:rsidRDefault="007320DE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              </w:t>
      </w:r>
      <w:r w:rsidR="00AF78A7" w:rsidRPr="00C80E6D">
        <w:rPr>
          <w:color w:val="000080"/>
          <w:sz w:val="24"/>
          <w:szCs w:val="24"/>
        </w:rPr>
        <w:t xml:space="preserve">  </w:t>
      </w:r>
      <w:r w:rsidR="00C80E6D">
        <w:rPr>
          <w:color w:val="000080"/>
          <w:sz w:val="24"/>
          <w:szCs w:val="24"/>
        </w:rPr>
        <w:t xml:space="preserve">              Family Counseling  </w:t>
      </w:r>
      <w:r w:rsidR="00AF78A7" w:rsidRPr="00C80E6D">
        <w:rPr>
          <w:color w:val="000080"/>
          <w:sz w:val="24"/>
          <w:szCs w:val="24"/>
        </w:rPr>
        <w:t xml:space="preserve">                         </w:t>
      </w:r>
      <w:r w:rsidR="00C80E6D">
        <w:rPr>
          <w:color w:val="000080"/>
          <w:sz w:val="24"/>
          <w:szCs w:val="24"/>
        </w:rPr>
        <w:t xml:space="preserve">                              </w:t>
      </w:r>
      <w:r w:rsidR="004E0B79" w:rsidRPr="00C80E6D">
        <w:rPr>
          <w:color w:val="000080"/>
          <w:sz w:val="24"/>
          <w:szCs w:val="24"/>
        </w:rPr>
        <w:t>Odems</w:t>
      </w:r>
    </w:p>
    <w:p w14:paraId="02B34A34" w14:textId="1726DFD0" w:rsidR="00A52165" w:rsidRPr="00C80E6D" w:rsidRDefault="00AF78A7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color w:val="C0000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                               </w:t>
      </w:r>
    </w:p>
    <w:p w14:paraId="3332623E" w14:textId="77777777" w:rsidR="00A52165" w:rsidRPr="00C80E6D" w:rsidRDefault="00A52165">
      <w:pPr>
        <w:tabs>
          <w:tab w:val="left" w:pos="0"/>
          <w:tab w:val="left" w:pos="2016"/>
          <w:tab w:val="left" w:pos="3456"/>
          <w:tab w:val="left" w:pos="7776"/>
          <w:tab w:val="left" w:pos="9936"/>
        </w:tabs>
        <w:rPr>
          <w:sz w:val="24"/>
          <w:szCs w:val="24"/>
        </w:rPr>
      </w:pPr>
      <w:r w:rsidRPr="00C80E6D">
        <w:rPr>
          <w:sz w:val="24"/>
          <w:szCs w:val="24"/>
        </w:rPr>
        <w:tab/>
        <w:t xml:space="preserve">           </w:t>
      </w:r>
    </w:p>
    <w:p w14:paraId="2EEFA497" w14:textId="77777777" w:rsidR="00A52165" w:rsidRPr="00C80E6D" w:rsidRDefault="00A5216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jc w:val="center"/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For more information please contact us at:</w:t>
      </w:r>
    </w:p>
    <w:p w14:paraId="3A8A0AF3" w14:textId="77777777" w:rsidR="00A52165" w:rsidRPr="00C80E6D" w:rsidRDefault="00A5216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jc w:val="center"/>
        <w:rPr>
          <w:color w:val="000080"/>
          <w:sz w:val="24"/>
          <w:szCs w:val="24"/>
        </w:rPr>
      </w:pPr>
    </w:p>
    <w:p w14:paraId="5CD2DACD" w14:textId="5C24A4CF" w:rsidR="00A52165" w:rsidRPr="00C80E6D" w:rsidRDefault="00A5216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Mount Olive Bible Institute</w:t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="00583E66" w:rsidRPr="00C80E6D">
        <w:rPr>
          <w:color w:val="000080"/>
          <w:sz w:val="24"/>
          <w:szCs w:val="24"/>
        </w:rPr>
        <w:t xml:space="preserve">Janis Todd, </w:t>
      </w:r>
      <w:r w:rsidRPr="00C80E6D">
        <w:rPr>
          <w:color w:val="000080"/>
          <w:sz w:val="24"/>
          <w:szCs w:val="24"/>
        </w:rPr>
        <w:t>Registrar</w:t>
      </w:r>
    </w:p>
    <w:p w14:paraId="2020D21A" w14:textId="77777777" w:rsidR="00A52165" w:rsidRPr="00C80E6D" w:rsidRDefault="00A5216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1800 East Eleventh Street</w:t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</w:p>
    <w:p w14:paraId="2628EAF1" w14:textId="77777777" w:rsidR="00A52165" w:rsidRPr="00C80E6D" w:rsidRDefault="00A52165">
      <w:pPr>
        <w:tabs>
          <w:tab w:val="left" w:pos="0"/>
          <w:tab w:val="left" w:pos="3024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>Austin Texas 78702</w:t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  <w:r w:rsidRPr="00C80E6D">
        <w:rPr>
          <w:color w:val="000080"/>
          <w:sz w:val="24"/>
          <w:szCs w:val="24"/>
        </w:rPr>
        <w:tab/>
      </w:r>
    </w:p>
    <w:p w14:paraId="0AC9DB92" w14:textId="77777777" w:rsidR="00A52165" w:rsidRPr="00C80E6D" w:rsidRDefault="00A5216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jc w:val="center"/>
        <w:rPr>
          <w:color w:val="000080"/>
          <w:sz w:val="24"/>
          <w:szCs w:val="24"/>
        </w:rPr>
      </w:pPr>
    </w:p>
    <w:p w14:paraId="7CF93678" w14:textId="77777777" w:rsidR="00A52165" w:rsidRPr="00C80E6D" w:rsidRDefault="00A5216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jc w:val="center"/>
        <w:rPr>
          <w:color w:val="000080"/>
          <w:sz w:val="24"/>
          <w:szCs w:val="24"/>
        </w:rPr>
      </w:pPr>
      <w:r w:rsidRPr="00C80E6D">
        <w:rPr>
          <w:color w:val="000080"/>
          <w:sz w:val="24"/>
          <w:szCs w:val="24"/>
        </w:rPr>
        <w:t xml:space="preserve">Dr. </w:t>
      </w:r>
      <w:r w:rsidR="002063D7" w:rsidRPr="00C80E6D">
        <w:rPr>
          <w:color w:val="000080"/>
          <w:sz w:val="24"/>
          <w:szCs w:val="24"/>
        </w:rPr>
        <w:t>Bill Odems</w:t>
      </w:r>
      <w:r w:rsidRPr="00C80E6D">
        <w:rPr>
          <w:color w:val="000080"/>
          <w:sz w:val="24"/>
          <w:szCs w:val="24"/>
        </w:rPr>
        <w:t>, President</w:t>
      </w:r>
    </w:p>
    <w:p w14:paraId="7FAB8FE7" w14:textId="77777777" w:rsidR="00A52165" w:rsidRDefault="00A5216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jc w:val="center"/>
        <w:rPr>
          <w:color w:val="000080"/>
          <w:sz w:val="22"/>
        </w:rPr>
      </w:pPr>
      <w:r>
        <w:rPr>
          <w:color w:val="000080"/>
          <w:sz w:val="22"/>
        </w:rPr>
        <w:t xml:space="preserve">PH </w:t>
      </w:r>
      <w:r w:rsidR="002063D7">
        <w:rPr>
          <w:color w:val="000080"/>
          <w:sz w:val="22"/>
        </w:rPr>
        <w:t>–</w:t>
      </w:r>
      <w:r>
        <w:rPr>
          <w:color w:val="000080"/>
          <w:sz w:val="22"/>
        </w:rPr>
        <w:t xml:space="preserve"> </w:t>
      </w:r>
      <w:r w:rsidR="002063D7">
        <w:rPr>
          <w:color w:val="000080"/>
          <w:sz w:val="22"/>
        </w:rPr>
        <w:t>512-913-7174</w:t>
      </w:r>
    </w:p>
    <w:sectPr w:rsidR="00A52165">
      <w:pgSz w:w="12240" w:h="15840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A0"/>
    <w:rsid w:val="000265F3"/>
    <w:rsid w:val="00076C8B"/>
    <w:rsid w:val="000A63D5"/>
    <w:rsid w:val="001060F7"/>
    <w:rsid w:val="00107AFC"/>
    <w:rsid w:val="00137EA1"/>
    <w:rsid w:val="00162451"/>
    <w:rsid w:val="00162941"/>
    <w:rsid w:val="001A2DC8"/>
    <w:rsid w:val="001B2C0E"/>
    <w:rsid w:val="001B3691"/>
    <w:rsid w:val="001F1CAC"/>
    <w:rsid w:val="002063D7"/>
    <w:rsid w:val="002442CE"/>
    <w:rsid w:val="002617FC"/>
    <w:rsid w:val="00271C0C"/>
    <w:rsid w:val="002C4C0C"/>
    <w:rsid w:val="002D3CAF"/>
    <w:rsid w:val="002F1157"/>
    <w:rsid w:val="00337957"/>
    <w:rsid w:val="0035311B"/>
    <w:rsid w:val="003622A2"/>
    <w:rsid w:val="003719A0"/>
    <w:rsid w:val="003724AC"/>
    <w:rsid w:val="003816C3"/>
    <w:rsid w:val="003C35A7"/>
    <w:rsid w:val="004855AB"/>
    <w:rsid w:val="004B16DB"/>
    <w:rsid w:val="004C5E64"/>
    <w:rsid w:val="004E0B79"/>
    <w:rsid w:val="00556153"/>
    <w:rsid w:val="00565014"/>
    <w:rsid w:val="00583E66"/>
    <w:rsid w:val="00596A16"/>
    <w:rsid w:val="00601027"/>
    <w:rsid w:val="006E1120"/>
    <w:rsid w:val="00727F94"/>
    <w:rsid w:val="007320DE"/>
    <w:rsid w:val="007D4E7D"/>
    <w:rsid w:val="007F7AC4"/>
    <w:rsid w:val="00843A79"/>
    <w:rsid w:val="008D2DB3"/>
    <w:rsid w:val="008E5871"/>
    <w:rsid w:val="0093150C"/>
    <w:rsid w:val="00A026C8"/>
    <w:rsid w:val="00A458F9"/>
    <w:rsid w:val="00A52165"/>
    <w:rsid w:val="00A64936"/>
    <w:rsid w:val="00A668B8"/>
    <w:rsid w:val="00A7706F"/>
    <w:rsid w:val="00A955F0"/>
    <w:rsid w:val="00AB781B"/>
    <w:rsid w:val="00AC2DC4"/>
    <w:rsid w:val="00AF26E0"/>
    <w:rsid w:val="00AF78A7"/>
    <w:rsid w:val="00B100F4"/>
    <w:rsid w:val="00BC2D9E"/>
    <w:rsid w:val="00C33EE4"/>
    <w:rsid w:val="00C35223"/>
    <w:rsid w:val="00C80E6D"/>
    <w:rsid w:val="00C902C1"/>
    <w:rsid w:val="00CB0D46"/>
    <w:rsid w:val="00CB5CA0"/>
    <w:rsid w:val="00CD4B82"/>
    <w:rsid w:val="00D27648"/>
    <w:rsid w:val="00D70B65"/>
    <w:rsid w:val="00D9582F"/>
    <w:rsid w:val="00DA586E"/>
    <w:rsid w:val="00DC6D22"/>
    <w:rsid w:val="00E261BE"/>
    <w:rsid w:val="00E53515"/>
    <w:rsid w:val="00E90849"/>
    <w:rsid w:val="00EC5055"/>
    <w:rsid w:val="00EF707A"/>
    <w:rsid w:val="00F02123"/>
    <w:rsid w:val="00F06987"/>
    <w:rsid w:val="00F12C56"/>
    <w:rsid w:val="00F50BD9"/>
    <w:rsid w:val="00F83C6D"/>
    <w:rsid w:val="00F856E6"/>
    <w:rsid w:val="00FB36C0"/>
    <w:rsid w:val="00FC63BF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28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title1">
    <w:name w:val="srtitle1"/>
    <w:basedOn w:val="DefaultParagraphFont"/>
    <w:rPr>
      <w:rFonts w:ascii="Verdana" w:hAnsi="Verdana"/>
      <w:b/>
      <w:sz w:val="22"/>
    </w:rPr>
  </w:style>
  <w:style w:type="character" w:styleId="Hyperlink">
    <w:name w:val="Hyperlink"/>
    <w:basedOn w:val="DefaultParagraphFont"/>
    <w:rPr>
      <w:rFonts w:ascii="Verdana" w:hAnsi="Verdana"/>
      <w:color w:val="008080"/>
      <w:sz w:val="18"/>
      <w:u w:val="none"/>
    </w:rPr>
  </w:style>
  <w:style w:type="character" w:customStyle="1" w:styleId="a-size-mediuma-color-basea-text-normal">
    <w:name w:val="a-size-medium a-color-base a-text-normal"/>
    <w:basedOn w:val="DefaultParagraphFont"/>
    <w:rsid w:val="00FC6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title1">
    <w:name w:val="srtitle1"/>
    <w:basedOn w:val="DefaultParagraphFont"/>
    <w:rPr>
      <w:rFonts w:ascii="Verdana" w:hAnsi="Verdana"/>
      <w:b/>
      <w:sz w:val="22"/>
    </w:rPr>
  </w:style>
  <w:style w:type="character" w:styleId="Hyperlink">
    <w:name w:val="Hyperlink"/>
    <w:basedOn w:val="DefaultParagraphFont"/>
    <w:rPr>
      <w:rFonts w:ascii="Verdana" w:hAnsi="Verdana"/>
      <w:color w:val="008080"/>
      <w:sz w:val="18"/>
      <w:u w:val="none"/>
    </w:rPr>
  </w:style>
  <w:style w:type="character" w:customStyle="1" w:styleId="a-size-mediuma-color-basea-text-normal">
    <w:name w:val="a-size-medium a-color-base a-text-normal"/>
    <w:basedOn w:val="DefaultParagraphFont"/>
    <w:rsid w:val="00FC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Olive Bible Institute</vt:lpstr>
    </vt:vector>
  </TitlesOfParts>
  <Company>Austin ISD</Company>
  <LinksUpToDate>false</LinksUpToDate>
  <CharactersWithSpaces>1669</CharactersWithSpaces>
  <SharedDoc>false</SharedDoc>
  <HLinks>
    <vt:vector size="6" baseType="variant"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https://www.amazon.com/Matthew-Expositional-Commentary-R-C-Sproul/dp/1642891762/ref=sr_1_1?dchild=1&amp;keywords=rc+sproul+books+mathew&amp;qid=1591101258&amp;sr=8-1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Olive Bible Institute</dc:title>
  <dc:creator>Bill odems</dc:creator>
  <cp:lastModifiedBy>Admin</cp:lastModifiedBy>
  <cp:revision>6</cp:revision>
  <cp:lastPrinted>2008-07-10T16:02:00Z</cp:lastPrinted>
  <dcterms:created xsi:type="dcterms:W3CDTF">2022-11-23T00:26:00Z</dcterms:created>
  <dcterms:modified xsi:type="dcterms:W3CDTF">2022-12-21T16:03:00Z</dcterms:modified>
</cp:coreProperties>
</file>